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C8D" w:rsidRDefault="001326E3">
      <w:pPr>
        <w:framePr w:w="3641" w:h="438" w:hRule="exact" w:wrap="auto" w:vAnchor="page" w:hAnchor="page" w:x="816" w:y="116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jc w:val="center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pict>
          <v:rect id="Rect 1" o:spid="_x0000_s1105" style="position:absolute;left:0;text-align:left;margin-left:556.2pt;margin-top:35.45pt;width:17pt;height:769.7pt;z-index:-251680256;mso-wrap-distance-left:9pt;mso-wrap-distance-top:0;mso-wrap-distance-right:9pt;mso-wrap-distance-bottom:0;mso-position-horizontal:absolute;mso-position-horizontal-relative:page;mso-position-vertical:absolute;mso-position-vertical-relative:page" fillcolor="red" strokecolor="red" strokeweight="1pt">
            <w10:wrap anchorx="page" anchory="page"/>
          </v:rect>
        </w:pict>
      </w:r>
      <w:r>
        <w:rPr>
          <w:rFonts w:ascii="Arial" w:hAnsi="Arial" w:cs="Arial"/>
        </w:rPr>
        <w:pict>
          <v:rect id="Rect 2" o:spid="_x0000_s1104" style="position:absolute;left:0;text-align:left;margin-left:18.25pt;margin-top:35.45pt;width:17pt;height:769.7pt;z-index:-251673088;mso-wrap-distance-left:9pt;mso-wrap-distance-top:0;mso-wrap-distance-right:9pt;mso-wrap-distance-bottom:0;mso-position-horizontal:absolute;mso-position-horizontal-relative:page;mso-position-vertical:absolute;mso-position-vertical-relative:page" fillcolor="red" strokecolor="red" strokeweight="1pt">
            <w10:wrap anchorx="page" anchory="page"/>
          </v:rect>
        </w:pict>
      </w:r>
      <w:r>
        <w:rPr>
          <w:rFonts w:ascii="Arial" w:hAnsi="Arial" w:cs="Arial"/>
        </w:rPr>
        <w:pict>
          <v:rect id="Rect 3" o:spid="_x0000_s1103" style="position:absolute;left:0;text-align:left;margin-left:28.9pt;margin-top:35.45pt;width:544.15pt;height:17pt;z-index:-251671040;mso-wrap-distance-left:9pt;mso-wrap-distance-top:0;mso-wrap-distance-right:9pt;mso-wrap-distance-bottom:0;mso-position-horizontal:absolute;mso-position-horizontal-relative:page;mso-position-vertical:absolute;mso-position-vertical-relative:page" fillcolor="red" strokecolor="red" strokeweight="1pt">
            <w10:wrap anchorx="page" anchory="page"/>
          </v:rect>
        </w:pict>
      </w:r>
      <w:r>
        <w:rPr>
          <w:rFonts w:ascii="Arial" w:hAnsi="Arial" w:cs="Arial"/>
        </w:rPr>
        <w:pict>
          <v:rect id="Rect 4" o:spid="_x0000_s1102" style="position:absolute;left:0;text-align:left;margin-left:28.55pt;margin-top:104.05pt;width:537.3pt;height:17pt;z-index:-251640320;mso-wrap-distance-left:9pt;mso-wrap-distance-top:0;mso-wrap-distance-right:9pt;mso-wrap-distance-bottom:0;mso-position-horizontal:absolute;mso-position-horizontal-relative:page;mso-position-vertical:absolute;mso-position-vertical-relative:page" fillcolor="red" strokecolor="red" strokeweight="1pt">
            <w10:wrap anchorx="page" anchory="page"/>
          </v:rect>
        </w:pict>
      </w:r>
      <w:r>
        <w:rPr>
          <w:rFonts w:ascii="Arial" w:hAnsi="Arial" w:cs="Arial"/>
        </w:rPr>
        <w:pict>
          <v:rect id="Rect 5" o:spid="_x0000_s1101" style="position:absolute;left:0;text-align:left;margin-left:27.05pt;margin-top:158.35pt;width:537.3pt;height:16.75pt;z-index:-251639296;mso-wrap-distance-left:9pt;mso-wrap-distance-top:0;mso-wrap-distance-right:9pt;mso-wrap-distance-bottom:0;mso-position-horizontal:absolute;mso-position-horizontal-relative:page;mso-position-vertical:absolute;mso-position-vertical-relative:page" fillcolor="red" strokecolor="red" strokeweight="1pt">
            <w10:wrap anchorx="page" anchory="page"/>
          </v:rect>
        </w:pict>
      </w:r>
      <w:r>
        <w:rPr>
          <w:rFonts w:ascii="Arial" w:hAnsi="Arial" w:cs="Arial"/>
        </w:rPr>
        <w:pict>
          <v:rect id="Rect 6" o:spid="_x0000_s1100" style="position:absolute;left:0;text-align:left;margin-left:27.8pt;margin-top:350.45pt;width:537.3pt;height:17pt;z-index:-251638272;mso-wrap-distance-left:9pt;mso-wrap-distance-top:0;mso-wrap-distance-right:9pt;mso-wrap-distance-bottom:0;mso-position-horizontal:absolute;mso-position-horizontal-relative:page;mso-position-vertical:absolute;mso-position-vertical-relative:page" fillcolor="red" strokecolor="red" strokeweight="1pt">
            <w10:wrap anchorx="page" anchory="page"/>
          </v:rect>
        </w:pict>
      </w:r>
      <w:r>
        <w:rPr>
          <w:rFonts w:ascii="Arial" w:hAnsi="Arial" w:cs="Arial"/>
        </w:rPr>
        <w:pict>
          <v:rect id="Rect 7" o:spid="_x0000_s1099" style="position:absolute;left:0;text-align:left;margin-left:19.4pt;margin-top:787.9pt;width:536.8pt;height:17.25pt;z-index:-251644416;mso-wrap-distance-left:9pt;mso-wrap-distance-top:0;mso-wrap-distance-right:9pt;mso-wrap-distance-bottom:0;mso-position-horizontal:absolute;mso-position-horizontal-relative:page;mso-position-vertical:absolute;mso-position-vertical-relative:page" fillcolor="red" strokecolor="red" strokeweight="1pt">
            <w10:wrap anchorx="page" anchory="page"/>
          </v:rect>
        </w:pict>
      </w:r>
      <w:r>
        <w:rPr>
          <w:rFonts w:ascii="Arial" w:hAnsi="Arial" w:cs="Arial"/>
        </w:rPr>
        <w:pict>
          <v:line id="Line 8" o:spid="_x0000_s1098" style="position:absolute;left:0;text-align:left;z-index:-251665920;mso-wrap-distance-left:9pt;mso-wrap-distance-top:0;mso-wrap-distance-right:9pt;mso-wrap-distance-bottom:0;mso-position-horizontal:absolute;mso-position-horizontal-relative:page;mso-position-vertical:absolute;mso-position-vertical-relative:page" from="228.05pt,52.45pt" to="228.05pt,97.35pt" strokeweight="1pt">
            <w10:wrap anchorx="page" anchory="page"/>
          </v:line>
        </w:pict>
      </w:r>
      <w:r>
        <w:rPr>
          <w:rFonts w:ascii="Arial" w:hAnsi="Arial" w:cs="Arial"/>
        </w:rPr>
        <w:pict>
          <v:line id="Line 9" o:spid="_x0000_s1097" style="position:absolute;left:0;text-align:left;z-index:-251663872;mso-wrap-distance-left:9pt;mso-wrap-distance-top:0;mso-wrap-distance-right:9pt;mso-wrap-distance-bottom:0;mso-position-horizontal:absolute;mso-position-horizontal-relative:page;mso-position-vertical:absolute;mso-position-vertical-relative:page" from="387.8pt,52.45pt" to="387.8pt,97.35pt" strokeweight="1pt">
            <w10:wrap anchorx="page" anchory="page"/>
          </v:line>
        </w:pict>
      </w:r>
      <w:r>
        <w:rPr>
          <w:rFonts w:ascii="Arial" w:hAnsi="Arial" w:cs="Arial"/>
        </w:rPr>
        <w:pict>
          <v:line id="Line 10" o:spid="_x0000_s1096" style="position:absolute;left:0;text-align:left;z-index:-251661824;mso-wrap-distance-left:9pt;mso-wrap-distance-top:0;mso-wrap-distance-right:9pt;mso-wrap-distance-bottom:0;mso-position-horizontal:absolute;mso-position-horizontal-relative:page;mso-position-vertical:absolute;mso-position-vertical-relative:page" from="35.25pt,97.15pt" to="556.25pt,97.15pt" strokeweight="1pt">
            <w10:wrap anchorx="page" anchory="page"/>
          </v:line>
        </w:pict>
      </w:r>
      <w:r>
        <w:rPr>
          <w:rFonts w:ascii="Arial" w:hAnsi="Arial" w:cs="Arial"/>
        </w:rPr>
        <w:pict>
          <v:line id="Line 11" o:spid="_x0000_s1095" style="position:absolute;left:0;text-align:left;z-index:-251659776;mso-wrap-distance-left:9pt;mso-wrap-distance-top:0;mso-wrap-distance-right:9pt;mso-wrap-distance-bottom:0;mso-position-horizontal:absolute;mso-position-horizontal-relative:page;mso-position-vertical:absolute;mso-position-vertical-relative:page" from="177.2pt,770.8pt" to="177.2pt,787.95pt" strokeweight="1pt">
            <w10:wrap anchorx="page" anchory="page"/>
          </v:line>
        </w:pict>
      </w:r>
      <w:r>
        <w:rPr>
          <w:rFonts w:ascii="Arial" w:hAnsi="Arial" w:cs="Arial"/>
        </w:rPr>
        <w:pict>
          <v:line id="Line 12" o:spid="_x0000_s1094" style="position:absolute;left:0;text-align:left;z-index:-251657728;mso-wrap-distance-left:9pt;mso-wrap-distance-top:0;mso-wrap-distance-right:9pt;mso-wrap-distance-bottom:0;mso-position-horizontal:absolute;mso-position-horizontal-relative:page;mso-position-vertical:absolute;mso-position-vertical-relative:page" from="35.25pt,770.25pt" to="556.9pt,770.25pt" strokeweight="1pt">
            <w10:wrap anchorx="page" anchory="page"/>
          </v:line>
        </w:pict>
      </w:r>
      <w:r>
        <w:rPr>
          <w:rFonts w:ascii="Arial" w:hAnsi="Arial" w:cs="Arial"/>
        </w:rPr>
        <w:pict>
          <v:line id="Line 13" o:spid="_x0000_s1093" style="position:absolute;left:0;text-align:left;z-index:-251655680;mso-wrap-distance-left:9pt;mso-wrap-distance-top:0;mso-wrap-distance-right:9pt;mso-wrap-distance-bottom:0;mso-position-horizontal:absolute;mso-position-horizontal-relative:page;mso-position-vertical:absolute;mso-position-vertical-relative:page" from="291.2pt,770.8pt" to="291.2pt,787.95pt" strokeweight="1pt">
            <w10:wrap anchorx="page" anchory="page"/>
          </v:line>
        </w:pict>
      </w:r>
      <w:r>
        <w:rPr>
          <w:rFonts w:ascii="Arial" w:hAnsi="Arial" w:cs="Aria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4" o:spid="_x0000_s1039" type="#_x0000_t75" style="position:absolute;left:0;text-align:left;margin-left:422.05pt;margin-top:53.9pt;width:104.65pt;height:41.15pt;z-index:-251653632;mso-wrap-distance-left:9pt;mso-wrap-distance-top:0;mso-wrap-distance-right:9pt;mso-wrap-distance-bottom:0;mso-position-horizontal:absolute;mso-position-horizontal-relative:page;mso-position-vertical:absolute;mso-position-vertical-relative:page" o:preferrelative="f">
            <v:imagedata r:id="rId4" o:title=""/>
            <w10:wrap anchorx="page" anchory="page"/>
          </v:shape>
        </w:pict>
      </w:r>
      <w:r>
        <w:rPr>
          <w:rFonts w:ascii="Arial" w:hAnsi="Arial" w:cs="Arial"/>
          <w:color w:val="000000"/>
          <w:sz w:val="19"/>
          <w:szCs w:val="19"/>
        </w:rPr>
        <w:t>BUZIL-WERK Wagner GmbH &amp; Co. KG</w:t>
      </w:r>
    </w:p>
    <w:p w:rsidR="00924C8D" w:rsidRDefault="00924C8D">
      <w:pPr>
        <w:framePr w:w="3641" w:h="438" w:hRule="exact" w:wrap="auto" w:vAnchor="page" w:hAnchor="page" w:x="816" w:y="116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jc w:val="center"/>
        <w:rPr>
          <w:rFonts w:ascii="Arial" w:hAnsi="Arial" w:cs="Arial"/>
        </w:rPr>
      </w:pPr>
    </w:p>
    <w:p w:rsidR="00924C8D" w:rsidRDefault="001326E3">
      <w:pPr>
        <w:framePr w:w="2874" w:h="640" w:hRule="exact" w:wrap="auto" w:vAnchor="page" w:hAnchor="page" w:x="4737" w:y="118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color w:val="000000"/>
          <w:sz w:val="25"/>
          <w:szCs w:val="25"/>
        </w:rPr>
        <w:t>Betriebsanweisung</w:t>
      </w:r>
    </w:p>
    <w:p w:rsidR="00924C8D" w:rsidRDefault="001326E3">
      <w:pPr>
        <w:framePr w:w="2874" w:h="640" w:hRule="exact" w:wrap="auto" w:vAnchor="page" w:hAnchor="page" w:x="4737" w:y="118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jc w:val="center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gem. § 14 GefStoffV</w:t>
      </w:r>
    </w:p>
    <w:p w:rsidR="00924C8D" w:rsidRDefault="001326E3">
      <w:pPr>
        <w:framePr w:w="10195" w:h="283" w:hRule="exact" w:wrap="auto" w:vAnchor="page" w:hAnchor="page" w:x="816" w:y="253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  <w:color w:val="000000"/>
          <w:sz w:val="23"/>
          <w:szCs w:val="23"/>
        </w:rPr>
        <w:t>Bucasan</w:t>
      </w:r>
      <w:proofErr w:type="spellEnd"/>
      <w:r>
        <w:rPr>
          <w:rFonts w:ascii="Arial" w:hAnsi="Arial" w:cs="Arial"/>
          <w:b/>
          <w:bCs/>
          <w:color w:val="000000"/>
          <w:sz w:val="23"/>
          <w:szCs w:val="23"/>
        </w:rPr>
        <w:t xml:space="preserve">® </w:t>
      </w:r>
      <w:proofErr w:type="spellStart"/>
      <w:r>
        <w:rPr>
          <w:rFonts w:ascii="Arial" w:hAnsi="Arial" w:cs="Arial"/>
          <w:b/>
          <w:bCs/>
          <w:color w:val="000000"/>
          <w:sz w:val="23"/>
          <w:szCs w:val="23"/>
        </w:rPr>
        <w:t>Sanibond</w:t>
      </w:r>
      <w:proofErr w:type="spellEnd"/>
    </w:p>
    <w:p w:rsidR="00924C8D" w:rsidRDefault="001326E3">
      <w:pPr>
        <w:framePr w:w="10255" w:h="331" w:hRule="exact" w:wrap="auto" w:vAnchor="page" w:hAnchor="page" w:x="756" w:y="207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color w:val="FFFFFF"/>
          <w:sz w:val="27"/>
          <w:szCs w:val="27"/>
        </w:rPr>
        <w:t>GEFAHRSTOFFBEZEICHNUNG</w:t>
      </w:r>
    </w:p>
    <w:p w:rsidR="00924C8D" w:rsidRDefault="001326E3">
      <w:pPr>
        <w:framePr w:w="10196" w:h="230" w:hRule="exact" w:wrap="auto" w:vAnchor="page" w:hAnchor="page" w:x="816" w:y="287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jc w:val="center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G 457</w:t>
      </w:r>
    </w:p>
    <w:p w:rsidR="00924C8D" w:rsidRDefault="001326E3">
      <w:pPr>
        <w:framePr w:w="10195" w:h="331" w:hRule="exact" w:wrap="auto" w:vAnchor="page" w:hAnchor="page" w:x="755" w:y="316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color w:val="FFFFFF"/>
          <w:sz w:val="27"/>
          <w:szCs w:val="27"/>
        </w:rPr>
        <w:t>GEFAHREN FÜR MENSCH UND UMWELT</w:t>
      </w:r>
    </w:p>
    <w:p w:rsidR="00924C8D" w:rsidRDefault="001326E3">
      <w:pPr>
        <w:framePr w:w="9113" w:h="2990" w:hRule="exact" w:wrap="auto" w:vAnchor="page" w:hAnchor="page" w:x="1967" w:y="396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rPr>
          <w:rFonts w:ascii="Arial" w:hAnsi="Arial" w:cs="Arial"/>
        </w:rPr>
      </w:pPr>
      <w:r>
        <w:rPr>
          <w:rFonts w:ascii="Arial" w:hAnsi="Arial" w:cs="Arial"/>
        </w:rPr>
        <w:pict>
          <v:rect id="Rect 15" o:spid="_x0000_s1092" style="position:absolute;margin-left:422.05pt;margin-top:53.9pt;width:104.65pt;height:41.15pt;z-index:-251652608;mso-wrap-distance-left:9pt;mso-wrap-distance-top:0;mso-wrap-distance-right:9pt;mso-wrap-distance-bottom:0;mso-position-horizontal:absolute;mso-position-horizontal-relative:page;mso-position-vertical:absolute;mso-position-vertical-relative:page" filled="f" stroked="f">
            <w10:wrap anchorx="page" anchory="page"/>
          </v:rect>
        </w:pict>
      </w:r>
      <w:r>
        <w:rPr>
          <w:rFonts w:ascii="Arial" w:hAnsi="Arial" w:cs="Arial"/>
        </w:rPr>
        <w:pict>
          <v:rect id="Rect 16" o:spid="_x0000_s1091" style="position:absolute;margin-left:422.05pt;margin-top:53.9pt;width:104.65pt;height:41.15pt;z-index:-251651584;mso-wrap-distance-left:9pt;mso-wrap-distance-top:0;mso-wrap-distance-right:9pt;mso-wrap-distance-bottom:0;mso-position-horizontal:absolute;mso-position-horizontal-relative:page;mso-position-vertical:absolute;mso-position-vertical-relative:page" filled="f" stroked="f">
            <w10:wrap anchorx="page" anchory="page"/>
          </v:rect>
        </w:pict>
      </w:r>
      <w:r>
        <w:rPr>
          <w:rFonts w:ascii="Arial" w:hAnsi="Arial" w:cs="Arial"/>
        </w:rPr>
        <w:pict>
          <v:rect id="Rect 17" o:spid="_x0000_s1090" style="position:absolute;margin-left:422.05pt;margin-top:53.9pt;width:104.65pt;height:41.15pt;z-index:-251650560;mso-wrap-distance-left:9pt;mso-wrap-distance-top:0;mso-wrap-distance-right:9pt;mso-wrap-distance-bottom:0;mso-position-horizontal:absolute;mso-position-horizontal-relative:page;mso-position-vertical:absolute;mso-position-vertical-relative:page" filled="f" stroked="f">
            <w10:wrap anchorx="page" anchory="page"/>
          </v:rect>
        </w:pict>
      </w:r>
      <w:r>
        <w:rPr>
          <w:rFonts w:ascii="Arial" w:hAnsi="Arial" w:cs="Arial"/>
        </w:rPr>
        <w:pict>
          <v:rect id="Rect 18" o:spid="_x0000_s1089" style="position:absolute;margin-left:422.05pt;margin-top:53.9pt;width:104.65pt;height:41.15pt;z-index:-251649536;mso-wrap-distance-left:9pt;mso-wrap-distance-top:0;mso-wrap-distance-right:9pt;mso-wrap-distance-bottom:0;mso-position-horizontal:absolute;mso-position-horizontal-relative:page;mso-position-vertical:absolute;mso-position-vertical-relative:page" filled="f" stroked="f">
            <w10:wrap anchorx="page" anchory="page"/>
          </v:rect>
        </w:pict>
      </w:r>
      <w:r>
        <w:rPr>
          <w:rFonts w:ascii="Arial" w:hAnsi="Arial" w:cs="Arial"/>
        </w:rPr>
        <w:pict>
          <v:rect id="Rect 19" o:spid="_x0000_s1088" style="position:absolute;margin-left:422.05pt;margin-top:53.9pt;width:104.65pt;height:41.15pt;z-index:-251648512;mso-wrap-distance-left:9pt;mso-wrap-distance-top:0;mso-wrap-distance-right:9pt;mso-wrap-distance-bottom:0;mso-position-horizontal:absolute;mso-position-horizontal-relative:page;mso-position-vertical:absolute;mso-position-vertical-relative:page" filled="f" stroked="f">
            <w10:wrap anchorx="page" anchory="page"/>
          </v:rect>
        </w:pict>
      </w:r>
      <w:r>
        <w:rPr>
          <w:rFonts w:ascii="Arial" w:hAnsi="Arial" w:cs="Arial"/>
        </w:rPr>
        <w:pict>
          <v:rect id="Rect 20" o:spid="_x0000_s1087" style="position:absolute;margin-left:422.05pt;margin-top:53.9pt;width:104.65pt;height:41.15pt;z-index:-251647488;mso-wrap-distance-left:9pt;mso-wrap-distance-top:0;mso-wrap-distance-right:9pt;mso-wrap-distance-bottom:0;mso-position-horizontal:absolute;mso-position-horizontal-relative:page;mso-position-vertical:absolute;mso-position-vertical-relative:page" filled="f" stroked="f">
            <w10:wrap anchorx="page" anchory="page"/>
          </v:rect>
        </w:pict>
      </w:r>
      <w:r>
        <w:rPr>
          <w:rFonts w:ascii="Arial" w:hAnsi="Arial" w:cs="Arial"/>
          <w:color w:val="000000"/>
          <w:sz w:val="19"/>
          <w:szCs w:val="19"/>
        </w:rPr>
        <w:t xml:space="preserve">Enthält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Methylchloroisothiazolinon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und 2-Methyl-2H-isothiazol-3-on. Kann allergische </w:t>
      </w:r>
      <w:r>
        <w:rPr>
          <w:rFonts w:ascii="Arial" w:hAnsi="Arial" w:cs="Arial"/>
          <w:color w:val="000000"/>
          <w:sz w:val="19"/>
          <w:szCs w:val="19"/>
        </w:rPr>
        <w:t>Reaktionen hervorrufen.</w:t>
      </w:r>
    </w:p>
    <w:p w:rsidR="00924C8D" w:rsidRDefault="001326E3">
      <w:pPr>
        <w:framePr w:w="9113" w:h="2990" w:hRule="exact" w:wrap="auto" w:vAnchor="page" w:hAnchor="page" w:x="1967" w:y="396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Sicherheitsdatenblatt auf Anfrage erhältlich.</w:t>
      </w:r>
    </w:p>
    <w:p w:rsidR="00924C8D" w:rsidRDefault="001326E3">
      <w:pPr>
        <w:framePr w:w="9113" w:h="2990" w:hRule="exact" w:wrap="auto" w:vAnchor="page" w:hAnchor="page" w:x="1967" w:y="396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Die Stoffe im Gemisch erfüllen nicht die PBT/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vPvB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Kriterien gemäß REACH, Anhang XIII. </w:t>
      </w:r>
    </w:p>
    <w:p w:rsidR="00924C8D" w:rsidRDefault="00924C8D">
      <w:pPr>
        <w:framePr w:w="9113" w:h="2990" w:hRule="exact" w:wrap="auto" w:vAnchor="page" w:hAnchor="page" w:x="1967" w:y="396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rPr>
          <w:rFonts w:ascii="Arial" w:hAnsi="Arial" w:cs="Arial"/>
        </w:rPr>
      </w:pPr>
    </w:p>
    <w:p w:rsidR="00924C8D" w:rsidRDefault="00924C8D">
      <w:pPr>
        <w:framePr w:w="9113" w:h="2990" w:hRule="exact" w:wrap="auto" w:vAnchor="page" w:hAnchor="page" w:x="1967" w:y="396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rPr>
          <w:rFonts w:ascii="Arial" w:hAnsi="Arial" w:cs="Arial"/>
        </w:rPr>
      </w:pPr>
    </w:p>
    <w:p w:rsidR="00924C8D" w:rsidRDefault="001326E3">
      <w:pPr>
        <w:framePr w:w="9113" w:h="2990" w:hRule="exact" w:wrap="auto" w:vAnchor="page" w:hAnchor="page" w:x="1967" w:y="396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Reaktivität: Bei bestimmungsgemäßer Handhabung und Lagerung treten keine gefährlichen Reaktionen </w:t>
      </w:r>
      <w:r>
        <w:rPr>
          <w:rFonts w:ascii="Arial" w:hAnsi="Arial" w:cs="Arial"/>
          <w:color w:val="000000"/>
          <w:sz w:val="19"/>
          <w:szCs w:val="19"/>
        </w:rPr>
        <w:t>auf.</w:t>
      </w:r>
    </w:p>
    <w:p w:rsidR="00924C8D" w:rsidRDefault="001326E3">
      <w:pPr>
        <w:framePr w:w="9113" w:h="2990" w:hRule="exact" w:wrap="auto" w:vAnchor="page" w:hAnchor="page" w:x="1967" w:y="396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Chemische Stabilität: Das Produkt ist bei Lagerung bei normalen Umgebungstemperaturen stabil.</w:t>
      </w:r>
    </w:p>
    <w:p w:rsidR="00924C8D" w:rsidRDefault="001326E3">
      <w:pPr>
        <w:framePr w:w="9113" w:h="2990" w:hRule="exact" w:wrap="auto" w:vAnchor="page" w:hAnchor="page" w:x="1967" w:y="396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Unverträgliche Materialien: Es liegen keine Informationen vor.</w:t>
      </w:r>
    </w:p>
    <w:p w:rsidR="00924C8D" w:rsidRDefault="00924C8D">
      <w:pPr>
        <w:framePr w:w="9113" w:h="2990" w:hRule="exact" w:wrap="auto" w:vAnchor="page" w:hAnchor="page" w:x="1967" w:y="396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rPr>
          <w:rFonts w:ascii="Arial" w:hAnsi="Arial" w:cs="Arial"/>
        </w:rPr>
      </w:pPr>
    </w:p>
    <w:p w:rsidR="00924C8D" w:rsidRDefault="001326E3">
      <w:pPr>
        <w:framePr w:w="9113" w:h="2990" w:hRule="exact" w:wrap="auto" w:vAnchor="page" w:hAnchor="page" w:x="1967" w:y="396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Gefährliche Zersetzungsprodukte: Es sind keine gefährlichen Zersetzungsprodukte bekannt.</w:t>
      </w:r>
    </w:p>
    <w:p w:rsidR="00924C8D" w:rsidRDefault="001326E3">
      <w:pPr>
        <w:framePr w:w="9113" w:h="2990" w:hRule="exact" w:wrap="auto" w:vAnchor="page" w:hAnchor="page" w:x="1967" w:y="396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Wassergefährdungsklasse: schwach wassergefährdend</w:t>
      </w:r>
    </w:p>
    <w:p w:rsidR="00924C8D" w:rsidRDefault="001326E3">
      <w:pPr>
        <w:framePr w:w="7860" w:h="7820" w:hRule="exact" w:wrap="auto" w:vAnchor="page" w:hAnchor="page" w:x="1967" w:y="740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Arial" w:hAnsi="Arial" w:cs="Arial"/>
        </w:rPr>
      </w:pPr>
      <w:r>
        <w:rPr>
          <w:rFonts w:ascii="Arial" w:hAnsi="Arial" w:cs="Arial"/>
        </w:rPr>
        <w:pict>
          <v:shape id="Picture 21" o:spid="_x0000_s1046" type="#_x0000_t75" style="position:absolute;margin-left:40.75pt;margin-top:370.25pt;width:45.4pt;height:45.3pt;z-index:-251637248;mso-wrap-distance-left:9pt;mso-wrap-distance-top:0;mso-wrap-distance-right:9pt;mso-wrap-distance-bottom:0;mso-position-horizontal:absolute;mso-position-horizontal-relative:page;mso-position-vertical:absolute;mso-position-vertical-relative:page" o:preferrelative="f">
            <v:imagedata r:id="rId5" o:title=""/>
            <w10:wrap anchorx="page" anchory="page"/>
          </v:shape>
        </w:pict>
      </w:r>
      <w:r>
        <w:rPr>
          <w:rFonts w:ascii="Arial" w:hAnsi="Arial" w:cs="Arial"/>
        </w:rPr>
        <w:pict>
          <v:shape id="Picture 22" o:spid="_x0000_s1047" type="#_x0000_t75" style="position:absolute;margin-left:40.75pt;margin-top:421.55pt;width:45.4pt;height:45.1pt;z-index:-251678208;mso-wrap-distance-left:9pt;mso-wrap-distance-top:0;mso-wrap-distance-right:9pt;mso-wrap-distance-bottom:0;mso-position-horizontal:absolute;mso-position-horizontal-relative:page;mso-position-vertical:absolute;mso-position-vertical-relative:page" o:preferrelative="f">
            <v:imagedata r:id="rId6" o:title=""/>
            <w10:wrap anchorx="page" anchory="page"/>
          </v:shape>
        </w:pict>
      </w:r>
      <w:r>
        <w:rPr>
          <w:rFonts w:ascii="Arial" w:hAnsi="Arial" w:cs="Arial"/>
        </w:rPr>
        <w:pict>
          <v:rect id="Rect 23" o:spid="_x0000_s1086" style="position:absolute;margin-left:40.75pt;margin-top:421.55pt;width:45.4pt;height:45.1pt;z-index:-251677184;mso-wrap-distance-left:9pt;mso-wrap-distance-top:0;mso-wrap-distance-right:9pt;mso-wrap-distance-bottom:0;mso-position-horizontal:absolute;mso-position-horizontal-relative:page;mso-position-vertical:absolute;mso-position-vertical-relative:page" filled="f" stroked="f">
            <w10:wrap anchorx="page" anchory="page"/>
          </v:rect>
        </w:pict>
      </w:r>
      <w:r>
        <w:rPr>
          <w:rFonts w:ascii="Arial" w:hAnsi="Arial" w:cs="Arial"/>
        </w:rPr>
        <w:pict>
          <v:rect id="Rect 24" o:spid="_x0000_s1085" style="position:absolute;margin-left:40.75pt;margin-top:421.55pt;width:45.4pt;height:45.1pt;z-index:-251676160;mso-wrap-distance-left:9pt;mso-wrap-distance-top:0;mso-wrap-distance-right:9pt;mso-wrap-distance-bottom:0;mso-position-horizontal:absolute;mso-position-horizontal-relative:page;mso-position-vertical:absolute;mso-position-vertical-relative:page" filled="f" stroked="f">
            <w10:wrap anchorx="page" anchory="page"/>
          </v:rect>
        </w:pict>
      </w:r>
      <w:r>
        <w:rPr>
          <w:rFonts w:ascii="Arial" w:hAnsi="Arial" w:cs="Arial"/>
        </w:rPr>
        <w:pict>
          <v:rect id="Rect 25" o:spid="_x0000_s1084" style="position:absolute;margin-left:40.75pt;margin-top:421.55pt;width:45.4pt;height:45.1pt;z-index:-251675136;mso-wrap-distance-left:9pt;mso-wrap-distance-top:0;mso-wrap-distance-right:9pt;mso-wrap-distance-bottom:0;mso-position-horizontal:absolute;mso-position-horizontal-relative:page;mso-position-vertical:absolute;mso-position-vertical-relative:page" filled="f" stroked="f">
            <w10:wrap anchorx="page" anchory="page"/>
          </v:rect>
        </w:pict>
      </w:r>
    </w:p>
    <w:p w:rsidR="00924C8D" w:rsidRDefault="001326E3">
      <w:pPr>
        <w:framePr w:w="7860" w:h="7820" w:hRule="exact" w:wrap="auto" w:vAnchor="page" w:hAnchor="page" w:x="1967" w:y="740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Hinweise zur allgemeinen Industriehygiene: Kontaminierte Kleidung ausziehen. </w:t>
      </w:r>
    </w:p>
    <w:p w:rsidR="00924C8D" w:rsidRDefault="001326E3">
      <w:pPr>
        <w:framePr w:w="7860" w:h="7820" w:hRule="exact" w:wrap="auto" w:vAnchor="page" w:hAnchor="page" w:x="1967" w:y="740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Vor den Pausen und bei Arbeitsende Hände waschen. </w:t>
      </w:r>
    </w:p>
    <w:p w:rsidR="00924C8D" w:rsidRDefault="001326E3">
      <w:pPr>
        <w:framePr w:w="7860" w:h="7820" w:hRule="exact" w:wrap="auto" w:vAnchor="page" w:hAnchor="page" w:x="1967" w:y="740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Bei der Arbeit nicht essen, trinken, rauchen. </w:t>
      </w:r>
    </w:p>
    <w:p w:rsidR="00924C8D" w:rsidRDefault="001326E3">
      <w:pPr>
        <w:framePr w:w="7860" w:h="7820" w:hRule="exact" w:wrap="auto" w:vAnchor="page" w:hAnchor="page" w:x="1967" w:y="740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Hinweise zum sicheren Um</w:t>
      </w:r>
      <w:r>
        <w:rPr>
          <w:rFonts w:ascii="Arial" w:hAnsi="Arial" w:cs="Arial"/>
          <w:color w:val="000000"/>
          <w:sz w:val="19"/>
          <w:szCs w:val="19"/>
        </w:rPr>
        <w:t xml:space="preserve">gang: Kontakt mit Haut, Augen und Kleidung vermeiden. </w:t>
      </w:r>
    </w:p>
    <w:p w:rsidR="00924C8D" w:rsidRDefault="001326E3">
      <w:pPr>
        <w:framePr w:w="7860" w:h="7820" w:hRule="exact" w:wrap="auto" w:vAnchor="page" w:hAnchor="page" w:x="1967" w:y="740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Nicht mischen mit anderen Chemikalien. </w:t>
      </w:r>
    </w:p>
    <w:p w:rsidR="00924C8D" w:rsidRDefault="001326E3">
      <w:pPr>
        <w:framePr w:w="7860" w:h="7820" w:hRule="exact" w:wrap="auto" w:vAnchor="page" w:hAnchor="page" w:x="1967" w:y="740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Persönliche Schutzausrüstung verwenden. </w:t>
      </w:r>
    </w:p>
    <w:p w:rsidR="00924C8D" w:rsidRDefault="001326E3">
      <w:pPr>
        <w:framePr w:w="7860" w:h="7820" w:hRule="exact" w:wrap="auto" w:vAnchor="page" w:hAnchor="page" w:x="1967" w:y="740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Bei der Arbeit nicht essen, trinken, rauchen. </w:t>
      </w:r>
    </w:p>
    <w:p w:rsidR="00924C8D" w:rsidRDefault="00924C8D">
      <w:pPr>
        <w:framePr w:w="7860" w:h="7820" w:hRule="exact" w:wrap="auto" w:vAnchor="page" w:hAnchor="page" w:x="1967" w:y="740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Arial" w:hAnsi="Arial" w:cs="Arial"/>
        </w:rPr>
      </w:pPr>
    </w:p>
    <w:p w:rsidR="00924C8D" w:rsidRDefault="001326E3">
      <w:pPr>
        <w:framePr w:w="7860" w:h="7820" w:hRule="exact" w:wrap="auto" w:vAnchor="page" w:hAnchor="page" w:x="1967" w:y="740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Zusammenlagerungshinweise: Keine besonderen Vorsichtsmaßnahmen erforderl</w:t>
      </w:r>
      <w:r>
        <w:rPr>
          <w:rFonts w:ascii="Arial" w:hAnsi="Arial" w:cs="Arial"/>
          <w:color w:val="000000"/>
          <w:sz w:val="19"/>
          <w:szCs w:val="19"/>
        </w:rPr>
        <w:t>ich.</w:t>
      </w:r>
    </w:p>
    <w:p w:rsidR="00924C8D" w:rsidRDefault="001326E3">
      <w:pPr>
        <w:framePr w:w="7860" w:h="7820" w:hRule="exact" w:wrap="auto" w:vAnchor="page" w:hAnchor="page" w:x="1967" w:y="740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Spezifische Endanwendungen: Es sind keine Daten für die Mischung verfügbar.</w:t>
      </w:r>
    </w:p>
    <w:p w:rsidR="00924C8D" w:rsidRDefault="001326E3">
      <w:pPr>
        <w:framePr w:w="7860" w:h="7820" w:hRule="exact" w:wrap="auto" w:vAnchor="page" w:hAnchor="page" w:x="1967" w:y="740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Atemschutz: Normalerweise kein persönlicher Atemschutz notwendig. </w:t>
      </w:r>
    </w:p>
    <w:p w:rsidR="00924C8D" w:rsidRDefault="00924C8D">
      <w:pPr>
        <w:framePr w:w="7860" w:h="7820" w:hRule="exact" w:wrap="auto" w:vAnchor="page" w:hAnchor="page" w:x="1967" w:y="740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Arial" w:hAnsi="Arial" w:cs="Arial"/>
        </w:rPr>
      </w:pPr>
    </w:p>
    <w:p w:rsidR="00924C8D" w:rsidRDefault="001326E3">
      <w:pPr>
        <w:framePr w:w="7860" w:h="7820" w:hRule="exact" w:wrap="auto" w:vAnchor="page" w:hAnchor="page" w:x="1967" w:y="740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Handschutz: Geeignete Schutzhandschuhe tragen. (EN 374, Durchbruchszeit: &gt;10 min.) </w:t>
      </w:r>
    </w:p>
    <w:p w:rsidR="00924C8D" w:rsidRDefault="001326E3">
      <w:pPr>
        <w:framePr w:w="7860" w:h="7820" w:hRule="exact" w:wrap="auto" w:vAnchor="page" w:hAnchor="page" w:x="1967" w:y="740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Geeignetes Material: </w:t>
      </w:r>
      <w:r>
        <w:rPr>
          <w:rFonts w:ascii="Arial" w:hAnsi="Arial" w:cs="Arial"/>
          <w:color w:val="000000"/>
          <w:sz w:val="19"/>
          <w:szCs w:val="19"/>
        </w:rPr>
        <w:t>NBR (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Nitrilkautschuk</w:t>
      </w:r>
      <w:proofErr w:type="spellEnd"/>
      <w:r>
        <w:rPr>
          <w:rFonts w:ascii="Arial" w:hAnsi="Arial" w:cs="Arial"/>
          <w:color w:val="000000"/>
          <w:sz w:val="19"/>
          <w:szCs w:val="19"/>
        </w:rPr>
        <w:t>).</w:t>
      </w:r>
    </w:p>
    <w:p w:rsidR="00924C8D" w:rsidRDefault="001326E3">
      <w:pPr>
        <w:framePr w:w="7860" w:h="7820" w:hRule="exact" w:wrap="auto" w:vAnchor="page" w:hAnchor="page" w:x="1967" w:y="740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Dicke des Handschuhmaterials &gt;= 0,1 mm</w:t>
      </w:r>
    </w:p>
    <w:p w:rsidR="00924C8D" w:rsidRDefault="001326E3">
      <w:pPr>
        <w:framePr w:w="7860" w:h="7820" w:hRule="exact" w:wrap="auto" w:vAnchor="page" w:hAnchor="page" w:x="1967" w:y="740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Eine Liste geeigneter Fabrikate mit detaillierten Angaben zur Tragedauer ist auf Anfrage erhältlich.  </w:t>
      </w:r>
    </w:p>
    <w:p w:rsidR="00924C8D" w:rsidRDefault="00924C8D">
      <w:pPr>
        <w:framePr w:w="7860" w:h="7820" w:hRule="exact" w:wrap="auto" w:vAnchor="page" w:hAnchor="page" w:x="1967" w:y="740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Arial" w:hAnsi="Arial" w:cs="Arial"/>
        </w:rPr>
      </w:pPr>
    </w:p>
    <w:p w:rsidR="00924C8D" w:rsidRDefault="001326E3">
      <w:pPr>
        <w:framePr w:w="7860" w:h="7820" w:hRule="exact" w:wrap="auto" w:vAnchor="page" w:hAnchor="page" w:x="1967" w:y="740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Verdünnte Anwendungslösungen &lt;= 1%: </w:t>
      </w:r>
    </w:p>
    <w:p w:rsidR="00924C8D" w:rsidRDefault="001326E3">
      <w:pPr>
        <w:framePr w:w="7860" w:h="7820" w:hRule="exact" w:wrap="auto" w:vAnchor="page" w:hAnchor="page" w:x="1967" w:y="740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Auf Schutzhandschuhe kann verzichtet werden, sofern gleichwertige Schutzmaßnahmen unter Berücksichtigung einer erhöhten Hautbelastung infolge Feuchtarbeit getroffen werden (z. B. Verwendung geeigneter Hautschutzsalben). </w:t>
      </w:r>
    </w:p>
    <w:p w:rsidR="00924C8D" w:rsidRDefault="001326E3">
      <w:pPr>
        <w:framePr w:w="7860" w:h="7820" w:hRule="exact" w:wrap="auto" w:vAnchor="page" w:hAnchor="page" w:x="1967" w:y="740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Geeigneter Augenschutz: Augenschutz</w:t>
      </w:r>
      <w:r>
        <w:rPr>
          <w:rFonts w:ascii="Arial" w:hAnsi="Arial" w:cs="Arial"/>
          <w:color w:val="000000"/>
          <w:sz w:val="19"/>
          <w:szCs w:val="19"/>
        </w:rPr>
        <w:t>/Gesichtsschutz tragen. (EN 166)</w:t>
      </w:r>
    </w:p>
    <w:p w:rsidR="00924C8D" w:rsidRDefault="001326E3">
      <w:pPr>
        <w:framePr w:w="7860" w:h="7820" w:hRule="exact" w:wrap="auto" w:vAnchor="page" w:hAnchor="page" w:x="1967" w:y="740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Körperschutz: Geeignete Arbeitskleidung tragen. </w:t>
      </w:r>
    </w:p>
    <w:p w:rsidR="00924C8D" w:rsidRDefault="00924C8D">
      <w:pPr>
        <w:framePr w:w="7860" w:h="7820" w:hRule="exact" w:wrap="auto" w:vAnchor="page" w:hAnchor="page" w:x="1967" w:y="740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Arial" w:hAnsi="Arial" w:cs="Arial"/>
        </w:rPr>
      </w:pPr>
    </w:p>
    <w:p w:rsidR="00924C8D" w:rsidRDefault="001326E3">
      <w:pPr>
        <w:framePr w:w="7860" w:h="7820" w:hRule="exact" w:wrap="auto" w:vAnchor="page" w:hAnchor="page" w:x="1967" w:y="740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Spezifische Endanwendungen: Reinigungsmittel </w:t>
      </w:r>
    </w:p>
    <w:p w:rsidR="00924C8D" w:rsidRDefault="001326E3">
      <w:pPr>
        <w:framePr w:w="7860" w:h="7820" w:hRule="exact" w:wrap="auto" w:vAnchor="page" w:hAnchor="page" w:x="1967" w:y="740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Geeignete technische Steuerungseinrichtungen: Es liegen keine Informationen vor. </w:t>
      </w:r>
    </w:p>
    <w:p w:rsidR="00924C8D" w:rsidRDefault="001326E3">
      <w:pPr>
        <w:framePr w:w="7860" w:h="7820" w:hRule="exact" w:wrap="auto" w:vAnchor="page" w:hAnchor="page" w:x="1967" w:y="740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Thermische Gefahren: Keine weiteren relevante</w:t>
      </w:r>
      <w:r>
        <w:rPr>
          <w:rFonts w:ascii="Arial" w:hAnsi="Arial" w:cs="Arial"/>
          <w:color w:val="000000"/>
          <w:sz w:val="19"/>
          <w:szCs w:val="19"/>
        </w:rPr>
        <w:t xml:space="preserve">n Informationen verfügbar. </w:t>
      </w:r>
    </w:p>
    <w:p w:rsidR="00924C8D" w:rsidRDefault="001326E3">
      <w:pPr>
        <w:framePr w:w="7860" w:h="7820" w:hRule="exact" w:wrap="auto" w:vAnchor="page" w:hAnchor="page" w:x="1967" w:y="740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Begrenzung und Überwachung der Umweltexposition: Abschnitt 6: Maßnahmen bei unbeabsichtigter Freisetzung </w:t>
      </w:r>
    </w:p>
    <w:p w:rsidR="00924C8D" w:rsidRDefault="001326E3">
      <w:pPr>
        <w:framePr w:w="7860" w:h="7820" w:hRule="exact" w:wrap="auto" w:vAnchor="page" w:hAnchor="page" w:x="1967" w:y="740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Handschutz: Geeignete Schutzhandschuhe tragen. (EN 374, Kategorie III)</w:t>
      </w:r>
    </w:p>
    <w:p w:rsidR="00924C8D" w:rsidRDefault="001326E3">
      <w:pPr>
        <w:framePr w:w="7860" w:h="7820" w:hRule="exact" w:wrap="auto" w:vAnchor="page" w:hAnchor="page" w:x="1967" w:y="740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Beim Umgang mit chemischen Arbeitsstoffen dürfen nu</w:t>
      </w:r>
      <w:r>
        <w:rPr>
          <w:rFonts w:ascii="Arial" w:hAnsi="Arial" w:cs="Arial"/>
          <w:color w:val="000000"/>
          <w:sz w:val="19"/>
          <w:szCs w:val="19"/>
        </w:rPr>
        <w:t xml:space="preserve">r Chemikalienschutzhandschuhe mit CE-Kennzeichen inklusive vierstelliger Prüfnummer getragen werden. </w:t>
      </w:r>
    </w:p>
    <w:p w:rsidR="00924C8D" w:rsidRDefault="00924C8D">
      <w:pPr>
        <w:framePr w:w="7860" w:h="7820" w:hRule="exact" w:wrap="auto" w:vAnchor="page" w:hAnchor="page" w:x="1967" w:y="740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Arial" w:hAnsi="Arial" w:cs="Arial"/>
        </w:rPr>
      </w:pPr>
    </w:p>
    <w:p w:rsidR="00924C8D" w:rsidRDefault="001326E3">
      <w:pPr>
        <w:framePr w:w="10195" w:h="331" w:hRule="exact" w:wrap="auto" w:vAnchor="page" w:hAnchor="page" w:x="756" w:y="700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pict>
          <v:rect id="Rect 26" o:spid="_x0000_s1083" style="position:absolute;left:0;text-align:left;margin-left:40.75pt;margin-top:421.55pt;width:45.4pt;height:45.1pt;z-index:-251674112;mso-wrap-distance-left:9pt;mso-wrap-distance-top:0;mso-wrap-distance-right:9pt;mso-wrap-distance-bottom:0;mso-position-horizontal:absolute;mso-position-horizontal-relative:page;mso-position-vertical:absolute;mso-position-vertical-relative:page" filled="f" stroked="f">
            <w10:wrap anchorx="page" anchory="page"/>
          </v:rect>
        </w:pict>
      </w:r>
      <w:r>
        <w:rPr>
          <w:rFonts w:ascii="Arial" w:hAnsi="Arial" w:cs="Arial"/>
          <w:b/>
          <w:bCs/>
          <w:color w:val="FFFFFF"/>
          <w:sz w:val="27"/>
          <w:szCs w:val="27"/>
        </w:rPr>
        <w:t>SCHUTZMASSNAHMEN UND VERHALTENSREGELN</w:t>
      </w:r>
    </w:p>
    <w:p w:rsidR="00924C8D" w:rsidRDefault="001326E3">
      <w:pPr>
        <w:framePr w:w="2672" w:h="238" w:hRule="exact" w:wrap="auto" w:vAnchor="page" w:hAnchor="page" w:x="816" w:y="1542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7"/>
          <w:szCs w:val="17"/>
        </w:rPr>
        <w:t>Stand: 23.01.2024</w:t>
      </w:r>
    </w:p>
    <w:p w:rsidR="00924C8D" w:rsidRDefault="001326E3">
      <w:pPr>
        <w:framePr w:w="969" w:h="251" w:hRule="exact" w:wrap="auto" w:vAnchor="page" w:hAnchor="page" w:x="10442" w:y="15814"/>
        <w:widowControl w:val="0"/>
        <w:tabs>
          <w:tab w:val="left" w:pos="360"/>
          <w:tab w:val="left" w:pos="720"/>
        </w:tabs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1/2</w:t>
      </w:r>
    </w:p>
    <w:p w:rsidR="00924C8D" w:rsidRDefault="001326E3">
      <w:pPr>
        <w:framePr w:w="2199" w:h="236" w:hRule="exact" w:wrap="auto" w:vAnchor="page" w:hAnchor="page" w:x="3644" w:y="1542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7"/>
          <w:szCs w:val="17"/>
        </w:rPr>
        <w:t>Nr.: BA_G457</w:t>
      </w:r>
    </w:p>
    <w:p w:rsidR="00924C8D" w:rsidRDefault="001326E3">
      <w:pPr>
        <w:framePr w:w="1136" w:h="227" w:hRule="exact" w:wrap="auto" w:vAnchor="page" w:hAnchor="page" w:x="5362" w:y="15816"/>
        <w:widowControl w:val="0"/>
        <w:tabs>
          <w:tab w:val="left" w:pos="360"/>
          <w:tab w:val="left" w:pos="720"/>
          <w:tab w:val="left" w:pos="1080"/>
        </w:tabs>
        <w:jc w:val="center"/>
        <w:rPr>
          <w:rFonts w:ascii="Arial" w:hAnsi="Arial" w:cs="Arial"/>
        </w:rPr>
      </w:pPr>
      <w:r>
        <w:rPr>
          <w:rFonts w:ascii="Arial" w:hAnsi="Arial" w:cs="Arial"/>
          <w:color w:val="000000"/>
          <w:sz w:val="15"/>
          <w:szCs w:val="15"/>
        </w:rPr>
        <w:t>D - de</w:t>
      </w:r>
    </w:p>
    <w:p w:rsidR="00924C8D" w:rsidRDefault="001326E3">
      <w:pPr>
        <w:widowControl w:val="0"/>
        <w:rPr>
          <w:rFonts w:ascii="Arial" w:hAnsi="Arial" w:cs="Arial"/>
        </w:rPr>
        <w:sectPr w:rsidR="00924C8D">
          <w:type w:val="continuous"/>
          <w:pgSz w:w="11904" w:h="16840"/>
          <w:pgMar w:top="709" w:right="363" w:bottom="737" w:left="181" w:header="720" w:footer="720" w:gutter="0"/>
          <w:cols w:space="720"/>
          <w:noEndnote/>
        </w:sectPr>
      </w:pPr>
      <w:r>
        <w:rPr>
          <w:rFonts w:ascii="Arial" w:hAnsi="Arial" w:cs="Arial"/>
        </w:rPr>
        <w:br w:type="page"/>
      </w:r>
    </w:p>
    <w:p w:rsidR="00924C8D" w:rsidRDefault="001326E3">
      <w:pPr>
        <w:framePr w:w="3641" w:h="438" w:hRule="exact" w:wrap="auto" w:vAnchor="page" w:hAnchor="page" w:x="816" w:y="116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pict>
          <v:rect id="Rect 27" o:spid="_x0000_s1082" style="position:absolute;left:0;text-align:left;margin-left:556.2pt;margin-top:35.45pt;width:17pt;height:769.7pt;z-index:-251679232;mso-wrap-distance-left:9pt;mso-wrap-distance-top:0;mso-wrap-distance-right:9pt;mso-wrap-distance-bottom:0;mso-position-horizontal:absolute;mso-position-horizontal-relative:page;mso-position-vertical:absolute;mso-position-vertical-relative:page" fillcolor="red" strokecolor="red" strokeweight="1pt">
            <w10:wrap anchorx="page" anchory="page"/>
          </v:rect>
        </w:pict>
      </w:r>
      <w:r>
        <w:rPr>
          <w:rFonts w:ascii="Arial" w:hAnsi="Arial" w:cs="Arial"/>
        </w:rPr>
        <w:pict>
          <v:rect id="Rect 28" o:spid="_x0000_s1081" style="position:absolute;left:0;text-align:left;margin-left:18.25pt;margin-top:35.45pt;width:17pt;height:769.7pt;z-index:-251672064;mso-wrap-distance-left:9pt;mso-wrap-distance-top:0;mso-wrap-distance-right:9pt;mso-wrap-distance-bottom:0;mso-position-horizontal:absolute;mso-position-horizontal-relative:page;mso-position-vertical:absolute;mso-position-vertical-relative:page" fillcolor="red" strokecolor="red" strokeweight="1pt">
            <w10:wrap anchorx="page" anchory="page"/>
          </v:rect>
        </w:pict>
      </w:r>
      <w:r>
        <w:rPr>
          <w:rFonts w:ascii="Arial" w:hAnsi="Arial" w:cs="Arial"/>
        </w:rPr>
        <w:pict>
          <v:rect id="Rect 29" o:spid="_x0000_s1080" style="position:absolute;left:0;text-align:left;margin-left:28.9pt;margin-top:35.45pt;width:544.15pt;height:17pt;z-index:-251670016;mso-wrap-distance-left:9pt;mso-wrap-distance-top:0;mso-wrap-distance-right:9pt;mso-wrap-distance-bottom:0;mso-position-horizontal:absolute;mso-position-horizontal-relative:page;mso-position-vertical:absolute;mso-position-vertical-relative:page" fillcolor="red" strokecolor="red" strokeweight="1pt">
            <w10:wrap anchorx="page" anchory="page"/>
          </v:rect>
        </w:pict>
      </w:r>
      <w:r>
        <w:rPr>
          <w:rFonts w:ascii="Arial" w:hAnsi="Arial" w:cs="Arial"/>
        </w:rPr>
        <w:pict>
          <v:rect id="Rect 30" o:spid="_x0000_s1079" style="position:absolute;left:0;text-align:left;margin-left:30.05pt;margin-top:184.55pt;width:537.3pt;height:17pt;z-index:-251668992;mso-wrap-distance-left:9pt;mso-wrap-distance-top:0;mso-wrap-distance-right:9pt;mso-wrap-distance-bottom:0;mso-position-horizontal:absolute;mso-position-horizontal-relative:page;mso-position-vertical:absolute;mso-position-vertical-relative:page" fillcolor="red" strokecolor="red" strokeweight="1pt">
            <w10:wrap anchorx="page" anchory="page"/>
          </v:rect>
        </w:pict>
      </w:r>
      <w:r>
        <w:rPr>
          <w:rFonts w:ascii="Arial" w:hAnsi="Arial" w:cs="Arial"/>
        </w:rPr>
        <w:pict>
          <v:rect id="Rect 31" o:spid="_x0000_s1078" style="position:absolute;left:0;text-align:left;margin-left:32.15pt;margin-top:471.6pt;width:524.05pt;height:16.75pt;z-index:-251667968;mso-wrap-distance-left:9pt;mso-wrap-distance-top:0;mso-wrap-distance-right:9pt;mso-wrap-distance-bottom:0;mso-position-horizontal:absolute;mso-position-horizontal-relative:page;mso-position-vertical:absolute;mso-position-vertical-relative:page" fillcolor="red" strokecolor="red" strokeweight="1pt">
            <w10:wrap anchorx="page" anchory="page"/>
          </v:rect>
        </w:pict>
      </w:r>
      <w:r>
        <w:rPr>
          <w:rFonts w:ascii="Arial" w:hAnsi="Arial" w:cs="Arial"/>
        </w:rPr>
        <w:pict>
          <v:rect id="Rect 32" o:spid="_x0000_s1077" style="position:absolute;left:0;text-align:left;margin-left:28.55pt;margin-top:598.05pt;width:537.3pt;height:17pt;z-index:-251666944;mso-wrap-distance-left:9pt;mso-wrap-distance-top:0;mso-wrap-distance-right:9pt;mso-wrap-distance-bottom:0;mso-position-horizontal:absolute;mso-position-horizontal-relative:page;mso-position-vertical:absolute;mso-position-vertical-relative:page" fillcolor="red" strokecolor="red" strokeweight="1pt">
            <w10:wrap anchorx="page" anchory="page"/>
          </v:rect>
        </w:pict>
      </w:r>
      <w:r>
        <w:rPr>
          <w:rFonts w:ascii="Arial" w:hAnsi="Arial" w:cs="Arial"/>
        </w:rPr>
        <w:pict>
          <v:rect id="Rect 33" o:spid="_x0000_s1076" style="position:absolute;left:0;text-align:left;margin-left:19.4pt;margin-top:787.9pt;width:536.8pt;height:17.25pt;z-index:-251643392;mso-wrap-distance-left:9pt;mso-wrap-distance-top:0;mso-wrap-distance-right:9pt;mso-wrap-distance-bottom:0;mso-position-horizontal:absolute;mso-position-horizontal-relative:page;mso-position-vertical:absolute;mso-position-vertical-relative:page" fillcolor="red" strokecolor="red" strokeweight="1pt">
            <w10:wrap anchorx="page" anchory="page"/>
          </v:rect>
        </w:pict>
      </w:r>
      <w:r>
        <w:rPr>
          <w:rFonts w:ascii="Arial" w:hAnsi="Arial" w:cs="Arial"/>
        </w:rPr>
        <w:pict>
          <v:line id="Line 34" o:spid="_x0000_s1075" style="position:absolute;left:0;text-align:left;z-index:-251664896;mso-wrap-distance-left:9pt;mso-wrap-distance-top:0;mso-wrap-distance-right:9pt;mso-wrap-distance-bottom:0;mso-position-horizontal:absolute;mso-position-horizontal-relative:page;mso-position-vertical:absolute;mso-position-vertical-relative:page" from="228.05pt,52.45pt" to="228.05pt,97.35pt" strokeweight="1pt">
            <w10:wrap anchorx="page" anchory="page"/>
          </v:line>
        </w:pict>
      </w:r>
      <w:r>
        <w:rPr>
          <w:rFonts w:ascii="Arial" w:hAnsi="Arial" w:cs="Arial"/>
        </w:rPr>
        <w:pict>
          <v:line id="Line 35" o:spid="_x0000_s1074" style="position:absolute;left:0;text-align:left;z-index:-251662848;mso-wrap-distance-left:9pt;mso-wrap-distance-top:0;mso-wrap-distance-right:9pt;mso-wrap-distance-bottom:0;mso-position-horizontal:absolute;mso-position-horizontal-relative:page;mso-position-vertical:absolute;mso-position-vertical-relative:page" from="387.8pt,52.45pt" to="387.8pt,97.35pt" strokeweight="1pt">
            <w10:wrap anchorx="page" anchory="page"/>
          </v:line>
        </w:pict>
      </w:r>
      <w:r>
        <w:rPr>
          <w:rFonts w:ascii="Arial" w:hAnsi="Arial" w:cs="Arial"/>
        </w:rPr>
        <w:pict>
          <v:line id="Line 36" o:spid="_x0000_s1073" style="position:absolute;left:0;text-align:left;z-index:-251660800;mso-wrap-distance-left:9pt;mso-wrap-distance-top:0;mso-wrap-distance-right:9pt;mso-wrap-distance-bottom:0;mso-position-horizontal:absolute;mso-position-horizontal-relative:page;mso-position-vertical:absolute;mso-position-vertical-relative:page" from="35.25pt,97.15pt" to="556.25pt,97.15pt" strokeweight="1pt">
            <w10:wrap anchorx="page" anchory="page"/>
          </v:line>
        </w:pict>
      </w:r>
      <w:r>
        <w:rPr>
          <w:rFonts w:ascii="Arial" w:hAnsi="Arial" w:cs="Arial"/>
        </w:rPr>
        <w:pict>
          <v:line id="Line 37" o:spid="_x0000_s1072" style="position:absolute;left:0;text-align:left;z-index:-251658752;mso-wrap-distance-left:9pt;mso-wrap-distance-top:0;mso-wrap-distance-right:9pt;mso-wrap-distance-bottom:0;mso-position-horizontal:absolute;mso-position-horizontal-relative:page;mso-position-vertical:absolute;mso-position-vertical-relative:page" from="177.2pt,770.8pt" to="177.2pt,787.95pt" strokeweight="1pt">
            <w10:wrap anchorx="page" anchory="page"/>
          </v:line>
        </w:pict>
      </w:r>
      <w:r>
        <w:rPr>
          <w:rFonts w:ascii="Arial" w:hAnsi="Arial" w:cs="Arial"/>
        </w:rPr>
        <w:pict>
          <v:line id="Line 38" o:spid="_x0000_s1071" style="position:absolute;left:0;text-align:left;z-index:-251656704;mso-wrap-distance-left:9pt;mso-wrap-distance-top:0;mso-wrap-distance-right:9pt;mso-wrap-distance-bottom:0;mso-position-horizontal:absolute;mso-position-horizontal-relative:page;mso-position-vertical:absolute;mso-position-vertical-relative:page" from="35.25pt,770.25pt" to="556.9pt,770.25pt" strokeweight="1pt">
            <w10:wrap anchorx="page" anchory="page"/>
          </v:line>
        </w:pict>
      </w:r>
      <w:r>
        <w:rPr>
          <w:rFonts w:ascii="Arial" w:hAnsi="Arial" w:cs="Arial"/>
        </w:rPr>
        <w:pict>
          <v:line id="Line 39" o:spid="_x0000_s1070" style="position:absolute;left:0;text-align:left;z-index:-251654656;mso-wrap-distance-left:9pt;mso-wrap-distance-top:0;mso-wrap-distance-right:9pt;mso-wrap-distance-bottom:0;mso-position-horizontal:absolute;mso-position-horizontal-relative:page;mso-position-vertical:absolute;mso-position-vertical-relative:page" from="291.2pt,770.8pt" to="291.2pt,787.95pt" strokeweight="1pt">
            <w10:wrap anchorx="page" anchory="page"/>
          </v:line>
        </w:pict>
      </w:r>
      <w:r>
        <w:rPr>
          <w:rFonts w:ascii="Arial" w:hAnsi="Arial" w:cs="Arial"/>
        </w:rPr>
        <w:pict>
          <v:shape id="Picture 40" o:spid="_x0000_s1065" type="#_x0000_t75" style="position:absolute;left:0;text-align:left;margin-left:422.05pt;margin-top:53.9pt;width:104.65pt;height:41.15pt;z-index:-251646464;mso-wrap-distance-left:9pt;mso-wrap-distance-top:0;mso-wrap-distance-right:9pt;mso-wrap-distance-bottom:0;mso-position-horizontal:absolute;mso-position-horizontal-relative:page;mso-position-vertical:absolute;mso-position-vertical-relative:page" o:preferrelative="f">
            <v:imagedata r:id="rId4" o:title=""/>
            <w10:wrap anchorx="page" anchory="page"/>
          </v:shape>
        </w:pict>
      </w:r>
      <w:r>
        <w:rPr>
          <w:rFonts w:ascii="Arial" w:hAnsi="Arial" w:cs="Arial"/>
          <w:color w:val="000000"/>
          <w:sz w:val="19"/>
          <w:szCs w:val="19"/>
        </w:rPr>
        <w:t>BUZIL-WERK Wagner GmbH &amp; Co. KG</w:t>
      </w:r>
    </w:p>
    <w:p w:rsidR="00924C8D" w:rsidRDefault="00924C8D">
      <w:pPr>
        <w:framePr w:w="3641" w:h="438" w:hRule="exact" w:wrap="auto" w:vAnchor="page" w:hAnchor="page" w:x="816" w:y="116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jc w:val="center"/>
        <w:rPr>
          <w:rFonts w:ascii="Arial" w:hAnsi="Arial" w:cs="Arial"/>
        </w:rPr>
      </w:pPr>
    </w:p>
    <w:p w:rsidR="00924C8D" w:rsidRDefault="001326E3">
      <w:pPr>
        <w:framePr w:w="2874" w:h="640" w:hRule="exact" w:wrap="auto" w:vAnchor="page" w:hAnchor="page" w:x="4737" w:y="118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color w:val="000000"/>
          <w:sz w:val="25"/>
          <w:szCs w:val="25"/>
        </w:rPr>
        <w:t>Betriebsanweisung</w:t>
      </w:r>
    </w:p>
    <w:p w:rsidR="00924C8D" w:rsidRDefault="001326E3">
      <w:pPr>
        <w:framePr w:w="2874" w:h="640" w:hRule="exact" w:wrap="auto" w:vAnchor="page" w:hAnchor="page" w:x="4737" w:y="118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jc w:val="center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gem. § 14 GefStoffV</w:t>
      </w:r>
    </w:p>
    <w:p w:rsidR="00924C8D" w:rsidRDefault="001326E3">
      <w:pPr>
        <w:framePr w:w="7860" w:h="1610" w:hRule="exact" w:wrap="auto" w:vAnchor="page" w:hAnchor="page" w:x="1967" w:y="202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Geeignetes Material: NBR (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Nitrilkautschuk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) / Dicke des Handschuhmaterials &gt; 0,1 mm </w:t>
      </w:r>
    </w:p>
    <w:p w:rsidR="00924C8D" w:rsidRDefault="00924C8D">
      <w:pPr>
        <w:framePr w:w="7860" w:h="1610" w:hRule="exact" w:wrap="auto" w:vAnchor="page" w:hAnchor="page" w:x="1967" w:y="202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Arial" w:hAnsi="Arial" w:cs="Arial"/>
        </w:rPr>
      </w:pPr>
    </w:p>
    <w:p w:rsidR="00924C8D" w:rsidRDefault="001326E3">
      <w:pPr>
        <w:framePr w:w="7860" w:h="1610" w:hRule="exact" w:wrap="auto" w:vAnchor="page" w:hAnchor="page" w:x="1967" w:y="202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Verdünnte Anwendungslösungen &lt;= 1%: </w:t>
      </w:r>
    </w:p>
    <w:p w:rsidR="00924C8D" w:rsidRDefault="001326E3">
      <w:pPr>
        <w:framePr w:w="7860" w:h="1610" w:hRule="exact" w:wrap="auto" w:vAnchor="page" w:hAnchor="page" w:x="1967" w:y="202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Auf Schutzhandschuhe kann verzichtet werden, sofern gleichwertige Schutzmaßnahmen unter </w:t>
      </w:r>
      <w:r>
        <w:rPr>
          <w:rFonts w:ascii="Arial" w:hAnsi="Arial" w:cs="Arial"/>
          <w:color w:val="000000"/>
          <w:sz w:val="19"/>
          <w:szCs w:val="19"/>
        </w:rPr>
        <w:t>Berücksichtigung einer erhöhten Hautbelastung infolge Feuchtarbeit getroffen werden (z. B. Verwendung geeigneter Hautschutzsalben).</w:t>
      </w:r>
    </w:p>
    <w:p w:rsidR="00924C8D" w:rsidRDefault="00924C8D">
      <w:pPr>
        <w:framePr w:w="7860" w:h="1610" w:hRule="exact" w:wrap="auto" w:vAnchor="page" w:hAnchor="page" w:x="1967" w:y="202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Arial" w:hAnsi="Arial" w:cs="Arial"/>
        </w:rPr>
      </w:pPr>
    </w:p>
    <w:p w:rsidR="00924C8D" w:rsidRDefault="001326E3">
      <w:pPr>
        <w:framePr w:w="7875" w:h="5290" w:hRule="exact" w:wrap="auto" w:vAnchor="page" w:hAnchor="page" w:x="1967" w:y="408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Geeignete Löschmittel: Wassersprühstrahl</w:t>
      </w:r>
    </w:p>
    <w:p w:rsidR="00924C8D" w:rsidRDefault="001326E3">
      <w:pPr>
        <w:framePr w:w="7875" w:h="5290" w:hRule="exact" w:wrap="auto" w:vAnchor="page" w:hAnchor="page" w:x="1967" w:y="408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alkoholbeständiger Schaum</w:t>
      </w:r>
    </w:p>
    <w:p w:rsidR="00924C8D" w:rsidRDefault="001326E3">
      <w:pPr>
        <w:framePr w:w="7875" w:h="5290" w:hRule="exact" w:wrap="auto" w:vAnchor="page" w:hAnchor="page" w:x="1967" w:y="408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Kohlendioxid</w:t>
      </w:r>
    </w:p>
    <w:p w:rsidR="00924C8D" w:rsidRDefault="001326E3">
      <w:pPr>
        <w:framePr w:w="7875" w:h="5290" w:hRule="exact" w:wrap="auto" w:vAnchor="page" w:hAnchor="page" w:x="1967" w:y="408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Löschpulver </w:t>
      </w:r>
    </w:p>
    <w:p w:rsidR="00924C8D" w:rsidRDefault="001326E3">
      <w:pPr>
        <w:framePr w:w="7875" w:h="5290" w:hRule="exact" w:wrap="auto" w:vAnchor="page" w:hAnchor="page" w:x="1967" w:y="408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Ungeeignete Löschmittel: Wasse</w:t>
      </w:r>
      <w:r>
        <w:rPr>
          <w:rFonts w:ascii="Arial" w:hAnsi="Arial" w:cs="Arial"/>
          <w:color w:val="000000"/>
          <w:sz w:val="19"/>
          <w:szCs w:val="19"/>
        </w:rPr>
        <w:t xml:space="preserve">rvollstrahl </w:t>
      </w:r>
    </w:p>
    <w:p w:rsidR="00924C8D" w:rsidRDefault="001326E3">
      <w:pPr>
        <w:framePr w:w="7875" w:h="5290" w:hRule="exact" w:wrap="auto" w:vAnchor="page" w:hAnchor="page" w:x="1967" w:y="408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Kontaminiertes Löschwasser getrennt sammeln. Nicht in die Kanalisation oder Gewässer gelangen lassen. </w:t>
      </w:r>
    </w:p>
    <w:p w:rsidR="00924C8D" w:rsidRDefault="001326E3">
      <w:pPr>
        <w:framePr w:w="7875" w:h="5290" w:hRule="exact" w:wrap="auto" w:vAnchor="page" w:hAnchor="page" w:x="1967" w:y="408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Persönliche Schutzausrüstung verwenden. </w:t>
      </w:r>
    </w:p>
    <w:p w:rsidR="00924C8D" w:rsidRDefault="001326E3">
      <w:pPr>
        <w:framePr w:w="7875" w:h="5290" w:hRule="exact" w:wrap="auto" w:vAnchor="page" w:hAnchor="page" w:x="1967" w:y="408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Kontakt mit Haut, Augen und Kleidung vermeiden. </w:t>
      </w:r>
    </w:p>
    <w:p w:rsidR="00924C8D" w:rsidRDefault="001326E3">
      <w:pPr>
        <w:framePr w:w="7875" w:h="5290" w:hRule="exact" w:wrap="auto" w:vAnchor="page" w:hAnchor="page" w:x="1967" w:y="408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Nicht in die Kanalisation oder Gewässer gelangen lassen. </w:t>
      </w:r>
    </w:p>
    <w:p w:rsidR="00924C8D" w:rsidRDefault="001326E3">
      <w:pPr>
        <w:framePr w:w="7875" w:h="5290" w:hRule="exact" w:wrap="auto" w:vAnchor="page" w:hAnchor="page" w:x="1967" w:y="408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Nicht in den Untergrund/Erdreich gelangen lassen. </w:t>
      </w:r>
    </w:p>
    <w:p w:rsidR="00924C8D" w:rsidRDefault="00924C8D">
      <w:pPr>
        <w:framePr w:w="7875" w:h="5290" w:hRule="exact" w:wrap="auto" w:vAnchor="page" w:hAnchor="page" w:x="1967" w:y="408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Arial" w:hAnsi="Arial" w:cs="Arial"/>
        </w:rPr>
      </w:pPr>
    </w:p>
    <w:p w:rsidR="00924C8D" w:rsidRDefault="001326E3">
      <w:pPr>
        <w:framePr w:w="7875" w:h="5290" w:hRule="exact" w:wrap="auto" w:vAnchor="page" w:hAnchor="page" w:x="1967" w:y="408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Mit flüssigkeitsbindendem Material (Sand, Kieselgur, Säurebinder, Universalbinder) aufnehmen. </w:t>
      </w:r>
    </w:p>
    <w:p w:rsidR="00924C8D" w:rsidRDefault="001326E3">
      <w:pPr>
        <w:framePr w:w="7875" w:h="5290" w:hRule="exact" w:wrap="auto" w:vAnchor="page" w:hAnchor="page" w:x="1967" w:y="408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Das aufgenommene Material gemäß Abschnitt Entsorgun</w:t>
      </w:r>
      <w:r>
        <w:rPr>
          <w:rFonts w:ascii="Arial" w:hAnsi="Arial" w:cs="Arial"/>
          <w:color w:val="000000"/>
          <w:sz w:val="19"/>
          <w:szCs w:val="19"/>
        </w:rPr>
        <w:t xml:space="preserve">g behandeln. </w:t>
      </w:r>
    </w:p>
    <w:p w:rsidR="00924C8D" w:rsidRDefault="001326E3">
      <w:pPr>
        <w:framePr w:w="7875" w:h="5290" w:hRule="exact" w:wrap="auto" w:vAnchor="page" w:hAnchor="page" w:x="1967" w:y="408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Nicht für Notfälle geschultes Personal: Den betroffenen Bereich belüften. </w:t>
      </w:r>
    </w:p>
    <w:p w:rsidR="00924C8D" w:rsidRDefault="001326E3">
      <w:pPr>
        <w:framePr w:w="7875" w:h="5290" w:hRule="exact" w:wrap="auto" w:vAnchor="page" w:hAnchor="page" w:x="1967" w:y="408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Einsatzkräfte: Bei Einwirkungen von Dämpfen, Stäuben und Aerosolen ist Atemschutz zu verwenden. </w:t>
      </w:r>
    </w:p>
    <w:p w:rsidR="00924C8D" w:rsidRDefault="001326E3">
      <w:pPr>
        <w:framePr w:w="7875" w:h="5290" w:hRule="exact" w:wrap="auto" w:vAnchor="page" w:hAnchor="page" w:x="1967" w:y="408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Für Rückhaltung: Mit flüssigkeitsbindendem Material (Sand, Kieselgur, Säurebinder, Universalbinder) aufnehmen. </w:t>
      </w:r>
    </w:p>
    <w:p w:rsidR="00924C8D" w:rsidRDefault="001326E3">
      <w:pPr>
        <w:framePr w:w="7875" w:h="5290" w:hRule="exact" w:wrap="auto" w:vAnchor="page" w:hAnchor="page" w:x="1967" w:y="408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Für Reinigung: Das aufgenommene Material gemäß Abschnitt Entsorgung behandeln. </w:t>
      </w:r>
    </w:p>
    <w:p w:rsidR="00924C8D" w:rsidRDefault="001326E3">
      <w:pPr>
        <w:framePr w:w="7875" w:h="5290" w:hRule="exact" w:wrap="auto" w:vAnchor="page" w:hAnchor="page" w:x="1967" w:y="408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In geeigneten, geschlossenen Behältern sammeln und zur Entsorgun</w:t>
      </w:r>
      <w:r>
        <w:rPr>
          <w:rFonts w:ascii="Arial" w:hAnsi="Arial" w:cs="Arial"/>
          <w:color w:val="000000"/>
          <w:sz w:val="19"/>
          <w:szCs w:val="19"/>
        </w:rPr>
        <w:t xml:space="preserve">g bringen. </w:t>
      </w:r>
    </w:p>
    <w:p w:rsidR="00924C8D" w:rsidRDefault="001326E3">
      <w:pPr>
        <w:framePr w:w="7875" w:h="5290" w:hRule="exact" w:wrap="auto" w:vAnchor="page" w:hAnchor="page" w:x="1967" w:y="408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Den betroffenen Bereich belüften.</w:t>
      </w:r>
    </w:p>
    <w:p w:rsidR="00924C8D" w:rsidRDefault="001326E3">
      <w:pPr>
        <w:framePr w:w="10195" w:h="331" w:hRule="exact" w:wrap="auto" w:vAnchor="page" w:hAnchor="page" w:x="755" w:y="368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pict>
          <v:rect id="Rect 41" o:spid="_x0000_s1069" style="position:absolute;left:0;text-align:left;margin-left:422.05pt;margin-top:53.9pt;width:104.65pt;height:41.15pt;z-index:-251645440;mso-wrap-distance-left:9pt;mso-wrap-distance-top:0;mso-wrap-distance-right:9pt;mso-wrap-distance-bottom:0;mso-position-horizontal:absolute;mso-position-horizontal-relative:page;mso-position-vertical:absolute;mso-position-vertical-relative:page" filled="f" stroked="f">
            <w10:wrap anchorx="page" anchory="page"/>
          </v:rect>
        </w:pict>
      </w:r>
      <w:r>
        <w:rPr>
          <w:rFonts w:ascii="Arial" w:hAnsi="Arial" w:cs="Arial"/>
          <w:b/>
          <w:bCs/>
          <w:color w:val="FFFFFF"/>
          <w:sz w:val="27"/>
          <w:szCs w:val="27"/>
        </w:rPr>
        <w:t>VERHALTEN IM GEFAHRFALL</w:t>
      </w:r>
    </w:p>
    <w:p w:rsidR="00924C8D" w:rsidRDefault="001326E3">
      <w:pPr>
        <w:framePr w:w="1099" w:h="932" w:hRule="exact" w:wrap="auto" w:vAnchor="page" w:hAnchor="page" w:x="816" w:y="4088"/>
        <w:widowControl w:val="0"/>
        <w:tabs>
          <w:tab w:val="left" w:pos="360"/>
          <w:tab w:val="left" w:pos="720"/>
          <w:tab w:val="left" w:pos="1080"/>
        </w:tabs>
        <w:rPr>
          <w:rFonts w:ascii="Arial" w:hAnsi="Arial" w:cs="Arial"/>
        </w:rPr>
      </w:pPr>
      <w:r>
        <w:rPr>
          <w:rFonts w:ascii="Arial" w:hAnsi="Arial" w:cs="Arial"/>
          <w:b/>
          <w:bCs/>
          <w:color w:val="000000"/>
          <w:sz w:val="19"/>
          <w:szCs w:val="19"/>
        </w:rPr>
        <w:t>Feuerwehr:</w:t>
      </w:r>
    </w:p>
    <w:p w:rsidR="00924C8D" w:rsidRDefault="001326E3">
      <w:pPr>
        <w:framePr w:w="1099" w:h="932" w:hRule="exact" w:wrap="auto" w:vAnchor="page" w:hAnchor="page" w:x="816" w:y="4088"/>
        <w:widowControl w:val="0"/>
        <w:tabs>
          <w:tab w:val="left" w:pos="360"/>
          <w:tab w:val="left" w:pos="720"/>
          <w:tab w:val="left" w:pos="1080"/>
        </w:tabs>
        <w:jc w:val="center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112</w:t>
      </w:r>
    </w:p>
    <w:p w:rsidR="00924C8D" w:rsidRDefault="001326E3">
      <w:pPr>
        <w:framePr w:w="7875" w:h="2070" w:hRule="exact" w:wrap="auto" w:vAnchor="page" w:hAnchor="page" w:x="1967" w:y="983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Arial" w:hAnsi="Arial" w:cs="Arial"/>
        </w:rPr>
      </w:pPr>
      <w:r>
        <w:rPr>
          <w:rFonts w:ascii="Arial" w:hAnsi="Arial" w:cs="Arial"/>
        </w:rPr>
        <w:pict>
          <v:shape id="Picture 42" o:spid="_x0000_s1067" type="#_x0000_t75" style="position:absolute;margin-left:40.75pt;margin-top:491.55pt;width:48.3pt;height:48.3pt;z-index:-251642368;mso-wrap-distance-left:9pt;mso-wrap-distance-top:0;mso-wrap-distance-right:9pt;mso-wrap-distance-bottom:0;mso-position-horizontal:absolute;mso-position-horizontal-relative:page;mso-position-vertical:absolute;mso-position-vertical-relative:page" o:preferrelative="f">
            <v:imagedata r:id="rId7" o:title=""/>
            <w10:wrap anchorx="page" anchory="page"/>
          </v:shape>
        </w:pict>
      </w:r>
      <w:r>
        <w:rPr>
          <w:rFonts w:ascii="Arial" w:hAnsi="Arial" w:cs="Arial"/>
          <w:color w:val="000000"/>
          <w:sz w:val="19"/>
          <w:szCs w:val="19"/>
        </w:rPr>
        <w:t xml:space="preserve">Nach Einatmen: Für Frischluft sorgen. </w:t>
      </w:r>
    </w:p>
    <w:p w:rsidR="00924C8D" w:rsidRDefault="001326E3">
      <w:pPr>
        <w:framePr w:w="7875" w:h="2070" w:hRule="exact" w:wrap="auto" w:vAnchor="page" w:hAnchor="page" w:x="1967" w:y="983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Nach Hautkontakt: Bei Berührung mit der Haut sofort abwaschen mit viel Wasser und Seife. </w:t>
      </w:r>
    </w:p>
    <w:p w:rsidR="00924C8D" w:rsidRDefault="001326E3">
      <w:pPr>
        <w:framePr w:w="7875" w:h="2070" w:hRule="exact" w:wrap="auto" w:vAnchor="page" w:hAnchor="page" w:x="1967" w:y="983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Kontaminierte Kleidung ausziehen und vor erneutem Tragen waschen. </w:t>
      </w:r>
    </w:p>
    <w:p w:rsidR="00924C8D" w:rsidRDefault="001326E3">
      <w:pPr>
        <w:framePr w:w="7875" w:h="2070" w:hRule="exact" w:wrap="auto" w:vAnchor="page" w:hAnchor="page" w:x="1967" w:y="983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Nach Augenkontakt: Sofort vorsichtig und gründlich mit Augendusche oder mit Wasser spülen. </w:t>
      </w:r>
    </w:p>
    <w:p w:rsidR="00924C8D" w:rsidRDefault="001326E3">
      <w:pPr>
        <w:framePr w:w="7875" w:h="2070" w:hRule="exact" w:wrap="auto" w:vAnchor="page" w:hAnchor="page" w:x="1967" w:y="983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Nach Verschlucken: Sofort Mund ausspülen und reichlich Wasser nachtrinken.</w:t>
      </w:r>
    </w:p>
    <w:p w:rsidR="00924C8D" w:rsidRDefault="001326E3">
      <w:pPr>
        <w:framePr w:w="7875" w:h="2070" w:hRule="exact" w:wrap="auto" w:vAnchor="page" w:hAnchor="page" w:x="1967" w:y="983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KEIN Erbrechen herbeif</w:t>
      </w:r>
      <w:r>
        <w:rPr>
          <w:rFonts w:ascii="Arial" w:hAnsi="Arial" w:cs="Arial"/>
          <w:color w:val="000000"/>
          <w:sz w:val="19"/>
          <w:szCs w:val="19"/>
        </w:rPr>
        <w:t xml:space="preserve">ühren. </w:t>
      </w:r>
    </w:p>
    <w:p w:rsidR="00924C8D" w:rsidRDefault="001326E3">
      <w:pPr>
        <w:framePr w:w="7875" w:h="2070" w:hRule="exact" w:wrap="auto" w:vAnchor="page" w:hAnchor="page" w:x="1967" w:y="983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Allgemeine Hinweise: Beschmutzte, getränkte Kleidung sofort ausziehen.</w:t>
      </w:r>
    </w:p>
    <w:p w:rsidR="00924C8D" w:rsidRDefault="001326E3">
      <w:pPr>
        <w:framePr w:w="10195" w:h="331" w:hRule="exact" w:wrap="auto" w:vAnchor="page" w:hAnchor="page" w:x="755" w:y="943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pict>
          <v:rect id="Rect 43" o:spid="_x0000_s1068" style="position:absolute;left:0;text-align:left;margin-left:40.75pt;margin-top:491.55pt;width:48.3pt;height:48.3pt;z-index:-251641344;mso-wrap-distance-left:9pt;mso-wrap-distance-top:0;mso-wrap-distance-right:9pt;mso-wrap-distance-bottom:0;mso-position-horizontal:absolute;mso-position-horizontal-relative:page;mso-position-vertical:absolute;mso-position-vertical-relative:page" filled="f" stroked="f">
            <w10:wrap anchorx="page" anchory="page"/>
          </v:rect>
        </w:pict>
      </w:r>
      <w:r>
        <w:rPr>
          <w:rFonts w:ascii="Arial" w:hAnsi="Arial" w:cs="Arial"/>
          <w:b/>
          <w:bCs/>
          <w:color w:val="FFFFFF"/>
          <w:sz w:val="27"/>
          <w:szCs w:val="27"/>
        </w:rPr>
        <w:t>ERSTE HILFE</w:t>
      </w:r>
    </w:p>
    <w:p w:rsidR="00924C8D" w:rsidRDefault="001326E3">
      <w:pPr>
        <w:framePr w:w="1099" w:h="464" w:hRule="exact" w:wrap="auto" w:vAnchor="page" w:hAnchor="page" w:x="816" w:y="10858"/>
        <w:widowControl w:val="0"/>
        <w:tabs>
          <w:tab w:val="left" w:pos="360"/>
          <w:tab w:val="left" w:pos="720"/>
          <w:tab w:val="left" w:pos="1080"/>
        </w:tabs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color w:val="000000"/>
          <w:sz w:val="19"/>
          <w:szCs w:val="19"/>
        </w:rPr>
        <w:t>Arzt:</w:t>
      </w:r>
    </w:p>
    <w:p w:rsidR="00924C8D" w:rsidRDefault="001326E3">
      <w:pPr>
        <w:framePr w:w="1099" w:h="464" w:hRule="exact" w:wrap="auto" w:vAnchor="page" w:hAnchor="page" w:x="816" w:y="10858"/>
        <w:widowControl w:val="0"/>
        <w:tabs>
          <w:tab w:val="left" w:pos="360"/>
          <w:tab w:val="left" w:pos="720"/>
          <w:tab w:val="left" w:pos="1080"/>
        </w:tabs>
        <w:jc w:val="center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112</w:t>
      </w:r>
    </w:p>
    <w:p w:rsidR="00924C8D" w:rsidRDefault="001326E3">
      <w:pPr>
        <w:framePr w:w="10196" w:h="1150" w:hRule="exact" w:wrap="auto" w:vAnchor="page" w:hAnchor="page" w:x="816" w:y="1235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Entsorgungsverfahren: Entsorgung gemäß den behördlichen Vorschriften. </w:t>
      </w:r>
    </w:p>
    <w:p w:rsidR="00924C8D" w:rsidRDefault="001326E3">
      <w:pPr>
        <w:framePr w:w="10196" w:h="1150" w:hRule="exact" w:wrap="auto" w:vAnchor="page" w:hAnchor="page" w:x="816" w:y="1235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Übergabe an zugelassenes Entsorgungsunternehmen. </w:t>
      </w:r>
    </w:p>
    <w:p w:rsidR="00924C8D" w:rsidRDefault="00924C8D">
      <w:pPr>
        <w:framePr w:w="10196" w:h="1150" w:hRule="exact" w:wrap="auto" w:vAnchor="page" w:hAnchor="page" w:x="816" w:y="1235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rPr>
          <w:rFonts w:ascii="Arial" w:hAnsi="Arial" w:cs="Arial"/>
        </w:rPr>
      </w:pPr>
    </w:p>
    <w:p w:rsidR="00924C8D" w:rsidRDefault="001326E3">
      <w:pPr>
        <w:framePr w:w="10196" w:h="1150" w:hRule="exact" w:wrap="auto" w:vAnchor="page" w:hAnchor="page" w:x="816" w:y="1235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Verpackung: Nicht kontaminierte </w:t>
      </w:r>
      <w:r>
        <w:rPr>
          <w:rFonts w:ascii="Arial" w:hAnsi="Arial" w:cs="Arial"/>
          <w:color w:val="000000"/>
          <w:sz w:val="19"/>
          <w:szCs w:val="19"/>
        </w:rPr>
        <w:t>und restentleerte Verpackungen können einer Wiederverwertung zugeführt werden.</w:t>
      </w:r>
    </w:p>
    <w:p w:rsidR="00924C8D" w:rsidRDefault="001326E3">
      <w:pPr>
        <w:framePr w:w="10195" w:h="331" w:hRule="exact" w:wrap="auto" w:vAnchor="page" w:hAnchor="page" w:x="756" w:y="1195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color w:val="FFFFFF"/>
          <w:sz w:val="27"/>
          <w:szCs w:val="27"/>
        </w:rPr>
        <w:t>SACHGERECHTE ENTSORGUNG</w:t>
      </w:r>
    </w:p>
    <w:p w:rsidR="00924C8D" w:rsidRDefault="001326E3">
      <w:pPr>
        <w:framePr w:w="2672" w:h="238" w:hRule="exact" w:wrap="auto" w:vAnchor="page" w:hAnchor="page" w:x="816" w:y="1542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7"/>
          <w:szCs w:val="17"/>
        </w:rPr>
        <w:t>Stand: 23.01.2024</w:t>
      </w:r>
    </w:p>
    <w:p w:rsidR="00924C8D" w:rsidRDefault="001326E3">
      <w:pPr>
        <w:framePr w:w="969" w:h="251" w:hRule="exact" w:wrap="auto" w:vAnchor="page" w:hAnchor="page" w:x="10442" w:y="15814"/>
        <w:widowControl w:val="0"/>
        <w:tabs>
          <w:tab w:val="left" w:pos="360"/>
          <w:tab w:val="left" w:pos="720"/>
        </w:tabs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2/2</w:t>
      </w:r>
    </w:p>
    <w:p w:rsidR="00924C8D" w:rsidRDefault="001326E3">
      <w:pPr>
        <w:framePr w:w="2199" w:h="236" w:hRule="exact" w:wrap="auto" w:vAnchor="page" w:hAnchor="page" w:x="3644" w:y="1542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7"/>
          <w:szCs w:val="17"/>
        </w:rPr>
        <w:t>Nr.: BA_G457</w:t>
      </w:r>
    </w:p>
    <w:p w:rsidR="00924C8D" w:rsidRDefault="001326E3">
      <w:pPr>
        <w:framePr w:w="1136" w:h="227" w:hRule="exact" w:wrap="auto" w:vAnchor="page" w:hAnchor="page" w:x="5362" w:y="15816"/>
        <w:widowControl w:val="0"/>
        <w:tabs>
          <w:tab w:val="left" w:pos="360"/>
          <w:tab w:val="left" w:pos="720"/>
          <w:tab w:val="left" w:pos="1080"/>
        </w:tabs>
        <w:jc w:val="center"/>
        <w:rPr>
          <w:rFonts w:ascii="Arial" w:hAnsi="Arial" w:cs="Arial"/>
        </w:rPr>
      </w:pPr>
      <w:r>
        <w:rPr>
          <w:rFonts w:ascii="Arial" w:hAnsi="Arial" w:cs="Arial"/>
          <w:color w:val="000000"/>
          <w:sz w:val="15"/>
          <w:szCs w:val="15"/>
        </w:rPr>
        <w:t>D - de</w:t>
      </w:r>
    </w:p>
    <w:p w:rsidR="00924C8D" w:rsidRDefault="001326E3">
      <w:pPr>
        <w:framePr w:w="1294" w:h="238" w:hRule="exact" w:wrap="auto" w:vAnchor="page" w:hAnchor="page" w:x="5931" w:y="15426"/>
        <w:widowControl w:val="0"/>
        <w:tabs>
          <w:tab w:val="left" w:pos="360"/>
          <w:tab w:val="left" w:pos="720"/>
          <w:tab w:val="left" w:pos="108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7"/>
          <w:szCs w:val="17"/>
        </w:rPr>
        <w:t>Datum:</w:t>
      </w:r>
    </w:p>
    <w:p w:rsidR="00924C8D" w:rsidRDefault="001326E3">
      <w:pPr>
        <w:framePr w:w="1643" w:h="238" w:hRule="exact" w:wrap="auto" w:vAnchor="page" w:hAnchor="page" w:x="7813" w:y="15427"/>
        <w:widowControl w:val="0"/>
        <w:tabs>
          <w:tab w:val="left" w:pos="360"/>
          <w:tab w:val="left" w:pos="720"/>
          <w:tab w:val="left" w:pos="1080"/>
          <w:tab w:val="left" w:pos="144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7"/>
          <w:szCs w:val="17"/>
        </w:rPr>
        <w:t>Unterschrift:</w:t>
      </w:r>
    </w:p>
    <w:p w:rsidR="00924C8D" w:rsidRDefault="00924C8D">
      <w:pPr>
        <w:widowControl w:val="0"/>
        <w:rPr>
          <w:rFonts w:ascii="Arial" w:hAnsi="Arial" w:cs="Arial"/>
        </w:rPr>
      </w:pPr>
    </w:p>
    <w:sectPr w:rsidR="00924C8D">
      <w:type w:val="continuous"/>
      <w:pgSz w:w="11904" w:h="16840"/>
      <w:pgMar w:top="709" w:right="363" w:bottom="737" w:left="18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oNotShadeFormData/>
  <w:characterSpacingControl w:val="compressPunctuation"/>
  <w:compat>
    <w:balanceSingleByteDoubleByteWidth/>
    <w:doNotExpandShiftReturn/>
    <w:footnoteLayoutLikeWW8/>
    <w:shapeLayoutLikeWW8/>
    <w:alignTablesRowByRow/>
    <w:doNotBreakWrappedTables/>
    <w:useWord2002TableStyleRules/>
    <w:growAutofit/>
    <w:useFELayout/>
    <w:underlineTabInNumList/>
    <w:splitPgBreakAndParaMark/>
    <w:doNotVertAlignCellWithSp/>
    <w:compatSetting w:name="compatibilityMode" w:uri="http://schemas.microsoft.com/office/word" w:val="11"/>
  </w:compat>
  <w:rsids>
    <w:rsidRoot w:val="00924C8D"/>
    <w:rsid w:val="001326E3"/>
    <w:rsid w:val="00924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6"/>
    <o:shapelayout v:ext="edit">
      <o:idmap v:ext="edit" data="1"/>
    </o:shapelayout>
  </w:shapeDefaults>
  <w:decimalSymbol w:val=","/>
  <w:listSeparator w:val=";"/>
  <w15:docId w15:val="{AA535772-31D9-46C6-B737-685701F8E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Zeilennummer">
    <w:name w:val="line number"/>
    <w:basedOn w:val="Absatz-Standardschriftart"/>
    <w:semiHidden/>
  </w:style>
  <w:style w:type="character" w:styleId="Hyperlink">
    <w:name w:val="Hyperlink"/>
    <w:rPr>
      <w:color w:val="0000FF"/>
      <w:u w:val="single"/>
    </w:rPr>
  </w:style>
  <w:style w:type="table" w:styleId="TabelleEinfach1">
    <w:name w:val="Table Simple 1"/>
    <w:basedOn w:val="NormaleTabel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689</Words>
  <Characters>4346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BUZIL-WERK Wagner GmbH &amp; Co. KG</Company>
  <LinksUpToDate>false</LinksUpToDate>
  <CharactersWithSpaces>5025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BUZIL-WERK Wagner GmbH &amp; Co. KG</dc:creator>
  <cp:lastModifiedBy>Jana Hofmann</cp:lastModifiedBy>
  <cp:revision>2</cp:revision>
  <dcterms:created xsi:type="dcterms:W3CDTF">2025-04-16T07:15:00Z</dcterms:created>
  <dcterms:modified xsi:type="dcterms:W3CDTF">2025-04-16T07:15:00Z</dcterms:modified>
</cp:coreProperties>
</file>